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8409" w14:textId="77777777" w:rsidR="00D66E1A" w:rsidRPr="00EB5CA2" w:rsidRDefault="00D66E1A" w:rsidP="00D66E1A">
      <w:pPr>
        <w:pStyle w:val="1"/>
        <w:ind w:left="912" w:right="77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5CA2">
        <w:rPr>
          <w:rFonts w:ascii="Times New Roman" w:hAnsi="Times New Roman"/>
          <w:b/>
          <w:sz w:val="22"/>
          <w:szCs w:val="22"/>
          <w:lang w:val="ru-RU"/>
        </w:rPr>
        <w:t>Сведения</w:t>
      </w:r>
    </w:p>
    <w:p w14:paraId="46150757" w14:textId="77777777" w:rsidR="00D66E1A" w:rsidRDefault="00D66E1A" w:rsidP="00D66E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FE5">
        <w:rPr>
          <w:rFonts w:ascii="Times New Roman" w:hAnsi="Times New Roman" w:cs="Times New Roman"/>
          <w:b/>
        </w:rPr>
        <w:t>o наличии административных и прои</w:t>
      </w:r>
      <w:r>
        <w:rPr>
          <w:rFonts w:ascii="Times New Roman" w:hAnsi="Times New Roman" w:cs="Times New Roman"/>
          <w:b/>
        </w:rPr>
        <w:t xml:space="preserve">зводственных зданий, помещений для выполнения проектных работ,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лицензионного программного обеспечения и средств автоматизации проектных работ</w:t>
      </w:r>
    </w:p>
    <w:p w14:paraId="2FC765AE" w14:textId="77777777" w:rsidR="00D66E1A" w:rsidRPr="004B6FE5" w:rsidRDefault="00D66E1A" w:rsidP="00D66E1A">
      <w:pPr>
        <w:pStyle w:val="a5"/>
        <w:ind w:left="0"/>
        <w:rPr>
          <w:b/>
          <w:sz w:val="20"/>
          <w:lang w:val="ru-RU"/>
        </w:rPr>
      </w:pPr>
    </w:p>
    <w:p w14:paraId="0F948C38" w14:textId="77777777" w:rsidR="00D66E1A" w:rsidRPr="004B6FE5" w:rsidRDefault="00D66E1A" w:rsidP="00D66E1A">
      <w:pPr>
        <w:pStyle w:val="a5"/>
        <w:spacing w:before="11"/>
        <w:rPr>
          <w:b/>
          <w:sz w:val="14"/>
          <w:lang w:val="ru-RU"/>
        </w:rPr>
      </w:pPr>
      <w:r w:rsidRPr="004B6FE5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7E5496" wp14:editId="137FAFDF">
                <wp:simplePos x="0" y="0"/>
                <wp:positionH relativeFrom="page">
                  <wp:posOffset>2153920</wp:posOffset>
                </wp:positionH>
                <wp:positionV relativeFrom="paragraph">
                  <wp:posOffset>137160</wp:posOffset>
                </wp:positionV>
                <wp:extent cx="6844030" cy="0"/>
                <wp:effectExtent l="10795" t="8255" r="12700" b="1079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1E8C" id="Прямая соединительная линия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0.8pt" to="70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sSWQIAAHMEAAAOAAAAZHJzL2Uyb0RvYy54bWysVMGO0zAQvSPxD1bu3STdbLcbbbpCTctl&#10;gZV2+QDXcRoLx7Zst2mFkIAzUj+BX+AA0koLfEP6R4ydturCBSF6cMeemec3M8+5vFrVHC2pNkyK&#10;LIhPogBRQWTBxDwLXt9Ne8MAGYtFgbkUNAvW1ARXo6dPLhuV0r6sJC+oRgAiTNqoLKisVWkYGlLR&#10;GpsTqagAZyl1jS1s9TwsNG4AveZhP4oGYSN1obQk1Bg4zTtnMPL4ZUmJfVWWhlrEswC4Wb9qv87c&#10;Go4ucTrXWFWM7Gjgf2BRYybg0gNUji1GC83+gKoZ0dLI0p4QWYeyLBmhvgaoJo5+q+a2wor6WqA5&#10;Rh3aZP4fLHm5vNGIFVnQPw+QwDXMqP28fb/dtN/bL9sN2n5of7bf2q/tffujvd9+BPth+wls52wf&#10;dscbBOnQy0aZFCDH4ka7bpCVuFXXkrwxSMhxhcWc+pru1gruiV1G+CjFbYwCRrPmhSwgBi+s9I1d&#10;lbp2kNAytPLzWx/mR1cWETgcDJMkOoUxk70vxOk+UWljn1NZI2dkAWfCtRaneHltrCOC032IOxZy&#10;yjj38uACNVlwNoiGPsFIzgrndGFGz2djrtESO4H5n68KPMdhDjnHpurivKuTnpYLUfhbKoqLyc62&#10;mPHOBlZcuIugRuC5szppvb2ILibDyTDpJf3BpJdEed57Nh0nvcE0Pj/LT/PxOI/fOc5xklasKKhw&#10;tPcyj5O/k9HuwXUCPQj90J/wMbpvJJDd/3vSfshurp1CZrJY3+j98EHZPnj3Ct3TOd6DffytGP0C&#10;AAD//wMAUEsDBBQABgAIAAAAIQBvG4ko3gAAAAoBAAAPAAAAZHJzL2Rvd25yZXYueG1sTI/LTsMw&#10;EEX3SPyDNZXYIOo8UIEQp0IguqcPsXXjaeLWHkexmwS+HlcsYDkzR3fOLZeTNWzA3mtHAtJ5Agyp&#10;dkpTI2C7eb97BOaDJCWNIxTwhR6W1fVVKQvlRvrAYR0aFkPIF1JAG0JXcO7rFq30c9chxdvB9VaG&#10;OPYNV70cY7g1PEuSBbdSU/zQyg5fW6xP67MV8LnSq93hbfo2x90w5ONtSE5aCXEzm16egQWcwh8M&#10;F/2oDlV02rszKc+MgDx/yiIqIEsXwC7AffoQ2+1/N7wq+f8K1Q8AAAD//wMAUEsBAi0AFAAGAAgA&#10;AAAhALaDOJL+AAAA4QEAABMAAAAAAAAAAAAAAAAAAAAAAFtDb250ZW50X1R5cGVzXS54bWxQSwEC&#10;LQAUAAYACAAAACEAOP0h/9YAAACUAQAACwAAAAAAAAAAAAAAAAAvAQAAX3JlbHMvLnJlbHNQSwEC&#10;LQAUAAYACAAAACEAW9wrElkCAABzBAAADgAAAAAAAAAAAAAAAAAuAgAAZHJzL2Uyb0RvYy54bWxQ&#10;SwECLQAUAAYACAAAACEAbxuJKN4AAAAKAQAADwAAAAAAAAAAAAAAAACzBAAAZHJzL2Rvd25yZXYu&#10;eG1sUEsFBgAAAAAEAAQA8wAAAL4FAAAAAA==&#10;" strokeweight=".15578mm">
                <w10:wrap type="topAndBottom" anchorx="page"/>
              </v:line>
            </w:pict>
          </mc:Fallback>
        </mc:AlternateContent>
      </w:r>
    </w:p>
    <w:p w14:paraId="50D4092C" w14:textId="77777777" w:rsidR="00D66E1A" w:rsidRPr="004B6FE5" w:rsidRDefault="00D66E1A" w:rsidP="00D66E1A">
      <w:pPr>
        <w:spacing w:line="240" w:lineRule="auto"/>
        <w:ind w:left="912" w:right="921"/>
        <w:jc w:val="center"/>
        <w:rPr>
          <w:rFonts w:ascii="Times New Roman" w:hAnsi="Times New Roman" w:cs="Times New Roman"/>
          <w:b/>
        </w:rPr>
      </w:pPr>
      <w:r w:rsidRPr="004B6FE5">
        <w:rPr>
          <w:rFonts w:ascii="Times New Roman" w:hAnsi="Times New Roman" w:cs="Times New Roman"/>
          <w:sz w:val="16"/>
          <w:szCs w:val="16"/>
        </w:rPr>
        <w:t>(полное наименование организации / индивидуального предпринимателя, Ф.И.О., год рождения)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62"/>
        <w:gridCol w:w="2080"/>
        <w:gridCol w:w="2080"/>
        <w:gridCol w:w="2080"/>
        <w:gridCol w:w="3258"/>
        <w:gridCol w:w="2693"/>
        <w:gridCol w:w="1984"/>
      </w:tblGrid>
      <w:tr w:rsidR="00D66E1A" w:rsidRPr="004B6FE5" w14:paraId="0F52E999" w14:textId="77777777" w:rsidTr="00B408F9">
        <w:tc>
          <w:tcPr>
            <w:tcW w:w="14737" w:type="dxa"/>
            <w:gridSpan w:val="7"/>
          </w:tcPr>
          <w:p w14:paraId="7170CC1A" w14:textId="77777777" w:rsidR="00D66E1A" w:rsidRPr="004B6FE5" w:rsidRDefault="00D66E1A" w:rsidP="00B408F9">
            <w:pPr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Сведения о наличии административных и производственных зданий, помещений</w:t>
            </w:r>
          </w:p>
        </w:tc>
      </w:tr>
      <w:tr w:rsidR="00D66E1A" w:rsidRPr="004B6FE5" w14:paraId="0704E4C2" w14:textId="77777777" w:rsidTr="00B408F9">
        <w:tc>
          <w:tcPr>
            <w:tcW w:w="562" w:type="dxa"/>
          </w:tcPr>
          <w:p w14:paraId="7AD858A3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14:paraId="58CD5F0C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080" w:type="dxa"/>
          </w:tcPr>
          <w:p w14:paraId="59C436AF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080" w:type="dxa"/>
          </w:tcPr>
          <w:p w14:paraId="5772C3EB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3258" w:type="dxa"/>
          </w:tcPr>
          <w:p w14:paraId="68D3013C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4677" w:type="dxa"/>
            <w:gridSpan w:val="2"/>
          </w:tcPr>
          <w:p w14:paraId="01E34619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66E1A" w:rsidRPr="004B6FE5" w14:paraId="0FA9B0FC" w14:textId="77777777" w:rsidTr="00B408F9">
        <w:tc>
          <w:tcPr>
            <w:tcW w:w="562" w:type="dxa"/>
          </w:tcPr>
          <w:p w14:paraId="61C89861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14:paraId="678AB105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4EB5FE0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36DF645B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3319BCAB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14:paraId="7D67BC24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08A8AB84" w14:textId="77777777" w:rsidTr="00B408F9">
        <w:tc>
          <w:tcPr>
            <w:tcW w:w="562" w:type="dxa"/>
          </w:tcPr>
          <w:p w14:paraId="7BF7696B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14:paraId="5D941EB6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166B1B3D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2600B4F3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042A9430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14:paraId="7083BAF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306EB8E9" w14:textId="77777777" w:rsidTr="00B408F9">
        <w:tc>
          <w:tcPr>
            <w:tcW w:w="14737" w:type="dxa"/>
            <w:gridSpan w:val="7"/>
          </w:tcPr>
          <w:p w14:paraId="49C89E53" w14:textId="77777777" w:rsidR="00D66E1A" w:rsidRPr="004B6FE5" w:rsidRDefault="00D66E1A" w:rsidP="00B408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 наличии лицензионного программного обеспечения и средств автоматизации </w:t>
            </w:r>
          </w:p>
        </w:tc>
      </w:tr>
      <w:tr w:rsidR="00D66E1A" w:rsidRPr="004B6FE5" w14:paraId="0CA2951D" w14:textId="77777777" w:rsidTr="00B408F9">
        <w:tc>
          <w:tcPr>
            <w:tcW w:w="562" w:type="dxa"/>
          </w:tcPr>
          <w:p w14:paraId="22B8858F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14:paraId="1BE87A4C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80" w:type="dxa"/>
          </w:tcPr>
          <w:p w14:paraId="40A863B1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080" w:type="dxa"/>
          </w:tcPr>
          <w:p w14:paraId="17054BFA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3258" w:type="dxa"/>
          </w:tcPr>
          <w:p w14:paraId="41408505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2693" w:type="dxa"/>
          </w:tcPr>
          <w:p w14:paraId="633BEA6E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Реквизиты документа на право владения </w:t>
            </w:r>
          </w:p>
        </w:tc>
        <w:tc>
          <w:tcPr>
            <w:tcW w:w="1984" w:type="dxa"/>
          </w:tcPr>
          <w:p w14:paraId="0C9D6118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D66E1A" w:rsidRPr="004B6FE5" w14:paraId="6619F6B9" w14:textId="77777777" w:rsidTr="00B408F9">
        <w:tc>
          <w:tcPr>
            <w:tcW w:w="562" w:type="dxa"/>
          </w:tcPr>
          <w:p w14:paraId="543F2046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14:paraId="14C5F3C0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0924C9D2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635F3230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56153E6B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80866B1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58434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47209C65" w14:textId="77777777" w:rsidTr="00B408F9">
        <w:tc>
          <w:tcPr>
            <w:tcW w:w="562" w:type="dxa"/>
          </w:tcPr>
          <w:p w14:paraId="0D1B01AF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14:paraId="601C4E52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38F57F06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3D16DDD9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3149B16A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27F257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E88F4B5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</w:tbl>
    <w:p w14:paraId="491CA3F6" w14:textId="77777777" w:rsidR="00D66E1A" w:rsidRPr="0051099D" w:rsidRDefault="00D66E1A" w:rsidP="00D66E1A">
      <w:pPr>
        <w:rPr>
          <w:rFonts w:ascii="Times New Roman" w:hAnsi="Times New Roman"/>
          <w:b/>
        </w:rPr>
      </w:pPr>
    </w:p>
    <w:p w14:paraId="6ACAE2F7" w14:textId="77777777" w:rsidR="00D66E1A" w:rsidRPr="009C7C9D" w:rsidRDefault="00D66E1A" w:rsidP="00D66E1A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14:paraId="04720C54" w14:textId="77777777" w:rsidR="00D66E1A" w:rsidRPr="009C7C9D" w:rsidRDefault="00D66E1A" w:rsidP="00D66E1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14:paraId="264FA9E4" w14:textId="77777777" w:rsidR="00D66E1A" w:rsidRPr="009C7C9D" w:rsidRDefault="00D66E1A" w:rsidP="00D66E1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sectPr w:rsidR="00D66E1A" w:rsidRPr="009C7C9D" w:rsidSect="00F80AF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4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6E05"/>
    <w:rsid w:val="00572F73"/>
    <w:rsid w:val="00D66E1A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BA7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paragraph" w:styleId="1">
    <w:name w:val="heading 1"/>
    <w:basedOn w:val="a"/>
    <w:next w:val="a"/>
    <w:link w:val="10"/>
    <w:qFormat/>
    <w:rsid w:val="00D66E1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66E1A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table" w:styleId="a4">
    <w:name w:val="Table Grid"/>
    <w:basedOn w:val="a1"/>
    <w:uiPriority w:val="39"/>
    <w:rsid w:val="00D6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66E1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66E1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</cp:lastModifiedBy>
  <cp:revision>2</cp:revision>
  <dcterms:created xsi:type="dcterms:W3CDTF">2022-12-09T11:41:00Z</dcterms:created>
  <dcterms:modified xsi:type="dcterms:W3CDTF">2022-12-09T11:41:00Z</dcterms:modified>
</cp:coreProperties>
</file>