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8078" w14:textId="77777777" w:rsidR="001E6E05" w:rsidRPr="0051099D" w:rsidRDefault="001E6E05" w:rsidP="001E6E05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>Сведения</w:t>
      </w:r>
    </w:p>
    <w:p w14:paraId="30EA2DC2" w14:textId="6C49C997" w:rsidR="001E6E05" w:rsidRPr="00B85518" w:rsidRDefault="001E6E05" w:rsidP="001E6E05">
      <w:pPr>
        <w:spacing w:after="0" w:line="240" w:lineRule="auto"/>
        <w:ind w:right="-32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 xml:space="preserve">об образовании, квалификации, стаже работы, </w:t>
      </w:r>
      <w:r w:rsidRPr="0051099D">
        <w:rPr>
          <w:rFonts w:ascii="Times New Roman" w:hAnsi="Times New Roman"/>
          <w:b/>
        </w:rPr>
        <w:br/>
        <w:t xml:space="preserve">повышении квалификации и аттестации специалистов, в т.ч. </w:t>
      </w:r>
      <w:r w:rsidR="005F1B10">
        <w:rPr>
          <w:rFonts w:ascii="Times New Roman" w:hAnsi="Times New Roman"/>
          <w:b/>
        </w:rPr>
        <w:t xml:space="preserve">специалистов по организации строительно-архитектурного проектирования, сведения о которых включены в Национальный реестр специалистов </w:t>
      </w: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501"/>
        <w:gridCol w:w="2467"/>
        <w:gridCol w:w="2977"/>
        <w:gridCol w:w="1055"/>
        <w:gridCol w:w="1808"/>
        <w:gridCol w:w="2749"/>
        <w:gridCol w:w="1785"/>
      </w:tblGrid>
      <w:tr w:rsidR="001E6E05" w:rsidRPr="0051099D" w14:paraId="43AA30B5" w14:textId="77777777" w:rsidTr="00B408F9">
        <w:trPr>
          <w:cantSplit/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32A9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DA6464E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7B2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BB2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01F2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Образование, наименование учебного заведения, дата его окончания, специальность, № диплома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8949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6B2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A33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1E6E05" w:rsidRPr="0051099D" w14:paraId="52E30DB1" w14:textId="77777777" w:rsidTr="00B408F9">
        <w:trPr>
          <w:cantSplit/>
          <w:trHeight w:val="73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62D9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987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30E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D964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488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1AFA" w14:textId="77777777" w:rsidR="001E6E05" w:rsidRPr="00B85518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на инженерных должностях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E427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8541" w14:textId="77777777" w:rsidR="001E6E05" w:rsidRPr="0051099D" w:rsidRDefault="001E6E05" w:rsidP="00B40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E05" w:rsidRPr="0051099D" w14:paraId="1CCC2DE8" w14:textId="77777777" w:rsidTr="00B408F9">
        <w:trPr>
          <w:trHeight w:val="2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1B89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479D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1ACB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9F89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0AE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A8BE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7071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7CB6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6E05" w:rsidRPr="0051099D" w14:paraId="1BF064DA" w14:textId="77777777" w:rsidTr="00B408F9">
        <w:trPr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450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B264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A4A8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A476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1E34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AD7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DCE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7731" w14:textId="77777777" w:rsidR="001E6E05" w:rsidRPr="009C7C9D" w:rsidRDefault="001E6E05" w:rsidP="00B40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59AEB2" w14:textId="77777777" w:rsidR="001E6E05" w:rsidRPr="0051099D" w:rsidRDefault="001E6E05" w:rsidP="001E6E05">
      <w:pPr>
        <w:ind w:left="5103"/>
        <w:rPr>
          <w:rFonts w:ascii="Times New Roman" w:hAnsi="Times New Roman"/>
          <w:sz w:val="20"/>
          <w:szCs w:val="20"/>
        </w:rPr>
      </w:pPr>
    </w:p>
    <w:p w14:paraId="3B8FE903" w14:textId="77777777" w:rsidR="001E6E05" w:rsidRPr="0051099D" w:rsidRDefault="001E6E05" w:rsidP="001E6E0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документов об образовании, подтверждающие указанные сведения.</w:t>
      </w:r>
    </w:p>
    <w:p w14:paraId="1AEAE5CB" w14:textId="77777777" w:rsidR="001E6E05" w:rsidRPr="0051099D" w:rsidRDefault="001E6E05" w:rsidP="001E6E0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07E5E15" w14:textId="77777777" w:rsidR="001E6E05" w:rsidRPr="0051099D" w:rsidRDefault="001E6E05" w:rsidP="001E6E0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копии документов, подтверждающих прохождение повышения квалификации</w:t>
      </w:r>
    </w:p>
    <w:p w14:paraId="4AEC3474" w14:textId="77777777" w:rsidR="001E6E05" w:rsidRDefault="001E6E05" w:rsidP="001E6E0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В случае прохождения аттестации по правилам, установленными Федеральной службой по экологическому, технологическому и атомному надзору (Ростехнадзор), прикладывается копия протокола проверки знаний, выданного Ростехнадзором.</w:t>
      </w:r>
    </w:p>
    <w:p w14:paraId="62A52466" w14:textId="77777777" w:rsidR="001E6E05" w:rsidRPr="009C7C9D" w:rsidRDefault="001E6E05" w:rsidP="001E6E05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14:paraId="74724A39" w14:textId="77777777" w:rsidR="001E6E05" w:rsidRPr="009C7C9D" w:rsidRDefault="001E6E05" w:rsidP="001E6E05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14:paraId="5F965F7F" w14:textId="77777777" w:rsidR="001E6E05" w:rsidRPr="009C7C9D" w:rsidRDefault="001E6E05" w:rsidP="001E6E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14:paraId="26DA6F78" w14:textId="77777777" w:rsidR="001E6E05" w:rsidRPr="009C7C9D" w:rsidRDefault="001E6E05" w:rsidP="001E6E05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14:paraId="1AE24FDC" w14:textId="693B1384" w:rsidR="00572F73" w:rsidRDefault="001E6E05" w:rsidP="005113B0">
      <w:pPr>
        <w:jc w:val="both"/>
      </w:pPr>
      <w:r>
        <w:rPr>
          <w:rFonts w:ascii="Times New Roman" w:hAnsi="Times New Roman"/>
          <w:sz w:val="20"/>
          <w:szCs w:val="20"/>
        </w:rPr>
        <w:t xml:space="preserve"> «_____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______________20_</w:t>
      </w:r>
    </w:p>
    <w:sectPr w:rsidR="00572F73" w:rsidSect="005113B0">
      <w:pgSz w:w="16838" w:h="11906" w:orient="landscape" w:code="9"/>
      <w:pgMar w:top="1701" w:right="2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030DAE"/>
    <w:rsid w:val="001E6E05"/>
    <w:rsid w:val="005113B0"/>
    <w:rsid w:val="00572F73"/>
    <w:rsid w:val="005F1B10"/>
    <w:rsid w:val="007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1C75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</cp:lastModifiedBy>
  <cp:revision>2</cp:revision>
  <dcterms:created xsi:type="dcterms:W3CDTF">2022-12-09T11:38:00Z</dcterms:created>
  <dcterms:modified xsi:type="dcterms:W3CDTF">2022-12-09T11:38:00Z</dcterms:modified>
</cp:coreProperties>
</file>